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612AB" w14:textId="79481B48" w:rsidR="00340FCD" w:rsidRPr="00340FCD" w:rsidRDefault="00340FCD" w:rsidP="00340FCD">
      <w:r w:rsidRPr="00340FCD">
        <w:t xml:space="preserve">Политика обработки файлов </w:t>
      </w:r>
      <w:r w:rsidRPr="00340FCD">
        <w:rPr>
          <w:lang w:val="en-US"/>
        </w:rPr>
        <w:t>cookie</w:t>
      </w:r>
      <w:r w:rsidRPr="00340FCD">
        <w:t xml:space="preserve"> в ООО «Вай Тай»</w:t>
      </w:r>
    </w:p>
    <w:p w14:paraId="18370144" w14:textId="77777777" w:rsidR="00340FCD" w:rsidRPr="00340FCD" w:rsidRDefault="00340FCD" w:rsidP="00340FCD">
      <w:r w:rsidRPr="00340FCD">
        <w:t xml:space="preserve">Настоящая Политика обработки файлов </w:t>
      </w:r>
      <w:r w:rsidRPr="00340FCD">
        <w:rPr>
          <w:lang w:val="en-US"/>
        </w:rPr>
        <w:t>cookie</w:t>
      </w:r>
      <w:r w:rsidRPr="00340FCD">
        <w:t xml:space="preserve"> в ООО «Вай Тай» (далее — Политика) определяет условия и порядок обработки файлов </w:t>
      </w:r>
      <w:r w:rsidRPr="00340FCD">
        <w:rPr>
          <w:lang w:val="en-US"/>
        </w:rPr>
        <w:t>cookie</w:t>
      </w:r>
      <w:r w:rsidRPr="00340FCD">
        <w:t>, собираемых и обрабатываемых ООО «Вай Тай» при посещении и использовании Пользователями интернет-сайтов, владельцем которых является ООО «Вай Тай» (далее — Сайт), а также мобильных приложений, распространяемых под брендом ООО «Вай Тай» (далее — Приложение).</w:t>
      </w:r>
    </w:p>
    <w:p w14:paraId="11384AB3" w14:textId="77777777" w:rsidR="00340FCD" w:rsidRPr="00340FCD" w:rsidRDefault="00340FCD" w:rsidP="00340FCD">
      <w:r w:rsidRPr="00340FCD">
        <w:t xml:space="preserve">Посещая Сайт и/или используя Приложение, а также совершая акцепт настоящей Политики путем нажатия кнопки «Принять» (или иной аналогичной кнопки, подтверждающей согласие Пользователя с настоящей Политикой), Пользователь выражает согласие на обработку файлов </w:t>
      </w:r>
      <w:r w:rsidRPr="00340FCD">
        <w:rPr>
          <w:lang w:val="en-US"/>
        </w:rPr>
        <w:t>cookie</w:t>
      </w:r>
      <w:r w:rsidRPr="00340FCD">
        <w:t xml:space="preserve"> на условиях, изложенных в настоящей Политике.</w:t>
      </w:r>
    </w:p>
    <w:p w14:paraId="379662F6" w14:textId="77777777" w:rsidR="00340FCD" w:rsidRPr="00340FCD" w:rsidRDefault="00340FCD" w:rsidP="00340FCD">
      <w:r w:rsidRPr="00340FCD">
        <w:t>1. Термины и определения</w:t>
      </w:r>
    </w:p>
    <w:p w14:paraId="1F5F381C" w14:textId="77777777" w:rsidR="00340FCD" w:rsidRPr="00340FCD" w:rsidRDefault="00340FCD" w:rsidP="00340FCD">
      <w:r w:rsidRPr="00340FCD">
        <w:t>1.1. Аналитический сервис — инструмент веб-аналитики, позволяющий отслеживать поведение Пользователей на Сайте и/или в Приложении.</w:t>
      </w:r>
    </w:p>
    <w:p w14:paraId="22F83B41" w14:textId="77777777" w:rsidR="00340FCD" w:rsidRPr="00340FCD" w:rsidRDefault="00340FCD" w:rsidP="00340FCD">
      <w:r w:rsidRPr="00340FCD">
        <w:t>1.2. ООО «Вай Тай» — Общество с ограниченной ответственностью «Вай Тай»; ИНН 5017092030; ОГРН 1115017002748; юридический адрес: 123007, Москва г, вн.тер.г. муниципальный округ Хорошевский, проезд 3-й Хорошёвский, д. 1, стр. 1.</w:t>
      </w:r>
    </w:p>
    <w:p w14:paraId="2805DF1E" w14:textId="77777777" w:rsidR="00340FCD" w:rsidRPr="00340FCD" w:rsidRDefault="00340FCD" w:rsidP="00340FCD">
      <w:r w:rsidRPr="00340FCD">
        <w:t>1.3. Пользователь — физическое лицо, посещающее и использующее Сайт и/или Приложение.</w:t>
      </w:r>
    </w:p>
    <w:p w14:paraId="044D45B6" w14:textId="77777777" w:rsidR="00340FCD" w:rsidRPr="00340FCD" w:rsidRDefault="00340FCD" w:rsidP="00340FCD">
      <w:r w:rsidRPr="00340FCD">
        <w:t>1.4. Ретаргетинг — механизм взаимодействия Пользователя с Сайтом, в рамках которого Пользователям, ранее взаимодействовавшим с Сайтом, на страницах Сайта демонстрируется информация или реклама продуктов или услуг ООО «Вай Тай» и/или третьих лиц (партнеров ООО «Вай Тай»), к которым Пользователь проявлял интерес.</w:t>
      </w:r>
    </w:p>
    <w:p w14:paraId="2378195B" w14:textId="77777777" w:rsidR="00340FCD" w:rsidRPr="00340FCD" w:rsidRDefault="00340FCD" w:rsidP="00340FCD">
      <w:r w:rsidRPr="00340FCD">
        <w:t>1.5. Сайт — интернет-сайт(ы), владельцем которых является ООО «Вай Тай».</w:t>
      </w:r>
    </w:p>
    <w:p w14:paraId="5171816A" w14:textId="77777777" w:rsidR="00340FCD" w:rsidRPr="00340FCD" w:rsidRDefault="00340FCD" w:rsidP="00340FCD">
      <w:r w:rsidRPr="00340FCD">
        <w:t xml:space="preserve">1.6. Файл </w:t>
      </w:r>
      <w:r w:rsidRPr="00340FCD">
        <w:rPr>
          <w:lang w:val="en-US"/>
        </w:rPr>
        <w:t>cookie</w:t>
      </w:r>
      <w:r w:rsidRPr="00340FCD">
        <w:t xml:space="preserve"> — небольшой текстовый файл, который направляется веб-сервером и сохраняется на компьютере, мобильном телефоне или ином устройстве, имеющем доступ в сеть Интернет, при посещении Сайта и/или Приложения. При каждом открытии страницы соответствующего интернет-сайта веб-клиент (веб-браузер) Пользователя пересылает такой файл веб-серверу в составе </w:t>
      </w:r>
      <w:r w:rsidRPr="00340FCD">
        <w:rPr>
          <w:lang w:val="en-US"/>
        </w:rPr>
        <w:t>HTTP</w:t>
      </w:r>
      <w:r w:rsidRPr="00340FCD">
        <w:t xml:space="preserve">-запроса, чтобы предоставить веб-серверу информацию о действиях или предпочтениях Пользователя в сети Интернет. Для целей настоящей Политики под файлами </w:t>
      </w:r>
      <w:r w:rsidRPr="00340FCD">
        <w:rPr>
          <w:lang w:val="en-US"/>
        </w:rPr>
        <w:t>cookie</w:t>
      </w:r>
      <w:r w:rsidRPr="00340FCD">
        <w:t xml:space="preserve"> понимаются также иные аналогичные технологии.</w:t>
      </w:r>
    </w:p>
    <w:p w14:paraId="0A7E92AF" w14:textId="77777777" w:rsidR="00340FCD" w:rsidRPr="00340FCD" w:rsidRDefault="00340FCD" w:rsidP="00340FCD">
      <w:r w:rsidRPr="00340FCD">
        <w:t xml:space="preserve">1.7. </w:t>
      </w:r>
      <w:r w:rsidRPr="00340FCD">
        <w:rPr>
          <w:lang w:val="en-US"/>
        </w:rPr>
        <w:t>IP</w:t>
      </w:r>
      <w:r w:rsidRPr="00340FCD">
        <w:t>-адрес — уникальный адрес в сети, необходимый для нахождения, передачи и получения информации от одного узла сети к другому.</w:t>
      </w:r>
    </w:p>
    <w:p w14:paraId="34CDE884" w14:textId="77777777" w:rsidR="00340FCD" w:rsidRPr="00340FCD" w:rsidRDefault="00340FCD" w:rsidP="00340FCD">
      <w:r w:rsidRPr="00340FCD">
        <w:t xml:space="preserve">2. Виды файлов </w:t>
      </w:r>
      <w:r w:rsidRPr="00340FCD">
        <w:rPr>
          <w:lang w:val="en-US"/>
        </w:rPr>
        <w:t>cookie</w:t>
      </w:r>
      <w:r w:rsidRPr="00340FCD">
        <w:t xml:space="preserve"> и их содержание</w:t>
      </w:r>
    </w:p>
    <w:p w14:paraId="5A5DD87C" w14:textId="77777777" w:rsidR="00340FCD" w:rsidRPr="00340FCD" w:rsidRDefault="00340FCD" w:rsidP="00340FCD">
      <w:r w:rsidRPr="00340FCD">
        <w:t xml:space="preserve">2.1. ООО «Вай Тай» может использовать следующие виды файлов </w:t>
      </w:r>
      <w:r w:rsidRPr="00340FCD">
        <w:rPr>
          <w:lang w:val="en-US"/>
        </w:rPr>
        <w:t>cookie</w:t>
      </w:r>
      <w:r w:rsidRPr="00340FCD">
        <w:t>:</w:t>
      </w:r>
    </w:p>
    <w:p w14:paraId="5D46E04A" w14:textId="77777777" w:rsidR="00340FCD" w:rsidRPr="00340FCD" w:rsidRDefault="00340FCD" w:rsidP="00340FCD">
      <w:r w:rsidRPr="00340FCD">
        <w:lastRenderedPageBreak/>
        <w:t xml:space="preserve">2.1.1. Обязательные файлы </w:t>
      </w:r>
      <w:r w:rsidRPr="00340FCD">
        <w:rPr>
          <w:lang w:val="en-US"/>
        </w:rPr>
        <w:t>cookie</w:t>
      </w:r>
      <w:r w:rsidRPr="00340FCD">
        <w:t xml:space="preserve"> — файлы </w:t>
      </w:r>
      <w:r w:rsidRPr="00340FCD">
        <w:rPr>
          <w:lang w:val="en-US"/>
        </w:rPr>
        <w:t>cookie</w:t>
      </w:r>
      <w:r w:rsidRPr="00340FCD">
        <w:t xml:space="preserve">, необходимые для обеспечения корректной работы Сайта и/или Приложения и предоставления услуг, запрошенных Пользователем. Такие услуги могут включать выбор страны и языка, сохранение статуса входа в систему, обеспечение безопасности и предотвращение мошенничества, сохранение корзины покупок и элементов списка желаний, сохранение настроек громкости, а также предоставление доступа к защищенным разделам Сайта. Указанная категория файлов </w:t>
      </w:r>
      <w:r w:rsidRPr="00340FCD">
        <w:rPr>
          <w:lang w:val="en-US"/>
        </w:rPr>
        <w:t>cookie</w:t>
      </w:r>
      <w:r w:rsidRPr="00340FCD">
        <w:t xml:space="preserve"> не может быть отключена.</w:t>
      </w:r>
    </w:p>
    <w:p w14:paraId="03176F85" w14:textId="77777777" w:rsidR="00340FCD" w:rsidRPr="00340FCD" w:rsidRDefault="00340FCD" w:rsidP="00340FCD">
      <w:r w:rsidRPr="00340FCD">
        <w:t xml:space="preserve">2.1.2. Аналитические (эксплуатационные) файлы </w:t>
      </w:r>
      <w:r w:rsidRPr="00340FCD">
        <w:rPr>
          <w:lang w:val="en-US"/>
        </w:rPr>
        <w:t>cookie</w:t>
      </w:r>
      <w:r w:rsidRPr="00340FCD">
        <w:t xml:space="preserve"> — файлы </w:t>
      </w:r>
      <w:r w:rsidRPr="00340FCD">
        <w:rPr>
          <w:lang w:val="en-US"/>
        </w:rPr>
        <w:t>cookie</w:t>
      </w:r>
      <w:r w:rsidRPr="00340FCD">
        <w:t xml:space="preserve">, необходимые для сбора информации о том, каким образом Пользователь использует Сайт и/или Приложение (в том числе сведения об используемом веб-браузере). Данные файлы </w:t>
      </w:r>
      <w:r w:rsidRPr="00340FCD">
        <w:rPr>
          <w:lang w:val="en-US"/>
        </w:rPr>
        <w:t>cookie</w:t>
      </w:r>
      <w:r w:rsidRPr="00340FCD">
        <w:t xml:space="preserve"> позволяют улучшать качество и потребительские свойства Сайта и Приложения, повышать удобство навигации, устранять технические ошибки по мере их возникновения, а также обеспечивать безопасность Сайта и Приложения.</w:t>
      </w:r>
    </w:p>
    <w:p w14:paraId="351E05BA" w14:textId="77777777" w:rsidR="00340FCD" w:rsidRPr="00340FCD" w:rsidRDefault="00340FCD" w:rsidP="00340FCD">
      <w:r w:rsidRPr="00340FCD">
        <w:t xml:space="preserve">2.1.3. Маркетинговые файлы </w:t>
      </w:r>
      <w:r w:rsidRPr="00340FCD">
        <w:rPr>
          <w:lang w:val="en-US"/>
        </w:rPr>
        <w:t>cookie</w:t>
      </w:r>
      <w:r w:rsidRPr="00340FCD">
        <w:t xml:space="preserve"> — файлы </w:t>
      </w:r>
      <w:r w:rsidRPr="00340FCD">
        <w:rPr>
          <w:lang w:val="en-US"/>
        </w:rPr>
        <w:t>cookie</w:t>
      </w:r>
      <w:r w:rsidRPr="00340FCD">
        <w:t xml:space="preserve">, используемые для сбора информации о поисковых предпочтениях Пользователя и для показа рекламы и контента, наиболее соответствующих интересам Пользователя. Такие файлы </w:t>
      </w:r>
      <w:r w:rsidRPr="00340FCD">
        <w:rPr>
          <w:lang w:val="en-US"/>
        </w:rPr>
        <w:t>cookie</w:t>
      </w:r>
      <w:r w:rsidRPr="00340FCD">
        <w:t xml:space="preserve"> также могут использоваться для ограничения количества показов рекламы и уникальных предложений Пользователю, а также для оценки эффективности рекламных кампаний, проводимых ООО «Вай Тай» и его партнерами, в том числе для оценки конверсии.</w:t>
      </w:r>
    </w:p>
    <w:p w14:paraId="5BCE8431" w14:textId="77777777" w:rsidR="00340FCD" w:rsidRPr="00340FCD" w:rsidRDefault="00340FCD" w:rsidP="00340FCD">
      <w:r w:rsidRPr="00340FCD">
        <w:t xml:space="preserve">2.2. Файлы </w:t>
      </w:r>
      <w:r w:rsidRPr="00340FCD">
        <w:rPr>
          <w:lang w:val="en-US"/>
        </w:rPr>
        <w:t>cookie</w:t>
      </w:r>
      <w:r w:rsidRPr="00340FCD">
        <w:t xml:space="preserve"> могут содержать техническую информацию, передаваемую устройством Пользователя, в том числе: идентификатор Пользователя; идентификатор оборудования и установленных в нем модулей; </w:t>
      </w:r>
      <w:r w:rsidRPr="00340FCD">
        <w:rPr>
          <w:lang w:val="en-US"/>
        </w:rPr>
        <w:t>IP</w:t>
      </w:r>
      <w:r w:rsidRPr="00340FCD">
        <w:t xml:space="preserve">-адрес; </w:t>
      </w:r>
      <w:r w:rsidRPr="00340FCD">
        <w:rPr>
          <w:lang w:val="en-US"/>
        </w:rPr>
        <w:t>MAC</w:t>
      </w:r>
      <w:r w:rsidRPr="00340FCD">
        <w:t>-адрес; сведения об оборудовании и устройстве (тип оборудования; сведения о привязке оборудования к программному обеспечению; техническая конфигурация устройства; сведения об операционной системе; объем памяти устройства и свободное место; сведения о производительности аккумулятора устройства; сведения о местонахождении устройства Пользователя (страна, город)); сведения о программном обеспечении (версия программного обеспечения; идентификатор программного обеспечения; параметры использования, в том числе временные; статистика использования функций программного обеспечения; дата и время последнего обновления); данные о скорости входящего и исходящего соединения; сведения о возникающих ошибках в работе программного обеспечения и/или его компонентов (вид и тип ошибки; время возникновения ошибки; идентификатор программного обеспечения и/или задачи, при выполнении которой возникла ошибка); логи; количество просмотренных страниц; длительность пребывания на Сайте; запросы, использованные Пользователем при переходе на Сайт; страницы, с которых был осуществлен переход; сведения о действиях Пользователя с использованием Сайта и/или Приложения; иная техническая информация, передаваемая устройством.</w:t>
      </w:r>
    </w:p>
    <w:p w14:paraId="1CB2318E" w14:textId="77777777" w:rsidR="00340FCD" w:rsidRPr="00340FCD" w:rsidRDefault="00340FCD" w:rsidP="00340FCD">
      <w:r w:rsidRPr="00340FCD">
        <w:lastRenderedPageBreak/>
        <w:t xml:space="preserve">Состав информации, содержащейся в файлах </w:t>
      </w:r>
      <w:r w:rsidRPr="00340FCD">
        <w:rPr>
          <w:lang w:val="en-US"/>
        </w:rPr>
        <w:t>cookie</w:t>
      </w:r>
      <w:r w:rsidRPr="00340FCD">
        <w:t xml:space="preserve">, зависит от вида файла </w:t>
      </w:r>
      <w:r w:rsidRPr="00340FCD">
        <w:rPr>
          <w:lang w:val="en-US"/>
        </w:rPr>
        <w:t>cookie</w:t>
      </w:r>
      <w:r w:rsidRPr="00340FCD">
        <w:t>, используемого устройства Пользователя, программного обеспечения на устройстве Пользователя, а также от Сайта или Приложения, с которым взаимодействует Пользователь.</w:t>
      </w:r>
    </w:p>
    <w:p w14:paraId="7B23E1AF" w14:textId="77777777" w:rsidR="00340FCD" w:rsidRPr="00340FCD" w:rsidRDefault="00340FCD" w:rsidP="00340FCD">
      <w:r w:rsidRPr="00340FCD">
        <w:t xml:space="preserve">3. Цели обработки файлов </w:t>
      </w:r>
      <w:r w:rsidRPr="00340FCD">
        <w:rPr>
          <w:lang w:val="en-US"/>
        </w:rPr>
        <w:t>cookie</w:t>
      </w:r>
    </w:p>
    <w:p w14:paraId="2A95F342" w14:textId="77777777" w:rsidR="00340FCD" w:rsidRPr="00340FCD" w:rsidRDefault="00340FCD" w:rsidP="00340FCD">
      <w:r w:rsidRPr="00340FCD">
        <w:t xml:space="preserve">3.1. ООО «Вай Тай» осуществляет обработку файлов </w:t>
      </w:r>
      <w:r w:rsidRPr="00340FCD">
        <w:rPr>
          <w:lang w:val="en-US"/>
        </w:rPr>
        <w:t>cookie</w:t>
      </w:r>
      <w:r w:rsidRPr="00340FCD">
        <w:t xml:space="preserve"> в следующих целях:</w:t>
      </w:r>
    </w:p>
    <w:p w14:paraId="55A1E80B" w14:textId="77777777" w:rsidR="00340FCD" w:rsidRPr="00340FCD" w:rsidRDefault="00340FCD" w:rsidP="00340FCD">
      <w:r w:rsidRPr="00340FCD">
        <w:t>3.1.1. обеспечение полноценного и корректного функционирования Сайта и/или Приложения, а также сохранение настроек Пользователя;</w:t>
      </w:r>
    </w:p>
    <w:p w14:paraId="3F4FC942" w14:textId="77777777" w:rsidR="00340FCD" w:rsidRPr="00340FCD" w:rsidRDefault="00340FCD" w:rsidP="00340FCD">
      <w:r w:rsidRPr="00340FCD">
        <w:t>3.1.2. обеспечение безопасности Сайта и/или Приложения;</w:t>
      </w:r>
    </w:p>
    <w:p w14:paraId="72E8CBF4" w14:textId="77777777" w:rsidR="00340FCD" w:rsidRPr="00340FCD" w:rsidRDefault="00340FCD" w:rsidP="00340FCD">
      <w:r w:rsidRPr="00340FCD">
        <w:t>3.1.3. развитие продуктов, услуг и сервисов, включая процессы разработки, модернизации и улучшения;</w:t>
      </w:r>
    </w:p>
    <w:p w14:paraId="67E54DD1" w14:textId="77777777" w:rsidR="00340FCD" w:rsidRPr="00340FCD" w:rsidRDefault="00340FCD" w:rsidP="00340FCD">
      <w:r w:rsidRPr="00340FCD">
        <w:t>3.1.4. формирование персонализированных и иных релевантных потребностям Пользователей предложений продуктов, услуг и сервисов;</w:t>
      </w:r>
    </w:p>
    <w:p w14:paraId="62E746A1" w14:textId="77777777" w:rsidR="00340FCD" w:rsidRPr="00340FCD" w:rsidRDefault="00340FCD" w:rsidP="00340FCD">
      <w:r w:rsidRPr="00340FCD">
        <w:t>3.1.5. проведение аналитических, статистических и иных исследований, включая маркетинговые исследования, в том числе с использованием больших объемов структурированных и неструктурированных данных («больших данных»);</w:t>
      </w:r>
    </w:p>
    <w:p w14:paraId="5D8D8A6B" w14:textId="77777777" w:rsidR="00340FCD" w:rsidRPr="00340FCD" w:rsidRDefault="00340FCD" w:rsidP="00340FCD">
      <w:r w:rsidRPr="00340FCD">
        <w:t>3.1.6. проведение рекламных и маркетинговых активностей и акций, включая управление размещением рекламных материалов на Сайте и/или в Приложении, настройку индивидуального показа рекламы на Сайте и/или в Приложении, а также проведение ретаргетинга.</w:t>
      </w:r>
    </w:p>
    <w:p w14:paraId="1A041559" w14:textId="77777777" w:rsidR="00340FCD" w:rsidRPr="00340FCD" w:rsidRDefault="00340FCD" w:rsidP="00340FCD">
      <w:r w:rsidRPr="00340FCD">
        <w:t xml:space="preserve">4. Порядок обработки файлов </w:t>
      </w:r>
      <w:r w:rsidRPr="00340FCD">
        <w:rPr>
          <w:lang w:val="en-US"/>
        </w:rPr>
        <w:t>cookie</w:t>
      </w:r>
    </w:p>
    <w:p w14:paraId="29B3AF15" w14:textId="77777777" w:rsidR="00340FCD" w:rsidRPr="00340FCD" w:rsidRDefault="00340FCD" w:rsidP="00340FCD">
      <w:r w:rsidRPr="00340FCD">
        <w:t xml:space="preserve">4.1. ООО «Вай Тай» вправе обрабатывать файлы </w:t>
      </w:r>
      <w:r w:rsidRPr="00340FCD">
        <w:rPr>
          <w:lang w:val="en-US"/>
        </w:rPr>
        <w:t>cookie</w:t>
      </w:r>
      <w:r w:rsidRPr="00340FCD">
        <w:t xml:space="preserve"> с использованием средств автоматизации путем совершения следующих действий (операций):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6D50717F" w14:textId="77777777" w:rsidR="00340FCD" w:rsidRPr="00340FCD" w:rsidRDefault="00340FCD" w:rsidP="00340FCD">
      <w:r w:rsidRPr="00340FCD">
        <w:t xml:space="preserve">4.2. ООО «Вай Тай» осуществляет обработку файлов </w:t>
      </w:r>
      <w:r w:rsidRPr="00340FCD">
        <w:rPr>
          <w:lang w:val="en-US"/>
        </w:rPr>
        <w:t>cookie</w:t>
      </w:r>
      <w:r w:rsidRPr="00340FCD">
        <w:t xml:space="preserve"> со дня акцепта Пользователем настоящей Политики и/или начала использования Пользователем Сайта и/или Приложения и до момента достижения целей обработки файлов </w:t>
      </w:r>
      <w:r w:rsidRPr="00340FCD">
        <w:rPr>
          <w:lang w:val="en-US"/>
        </w:rPr>
        <w:t>cookie</w:t>
      </w:r>
      <w:r w:rsidRPr="00340FCD">
        <w:t xml:space="preserve"> либо до момента отказа Пользователя от обработки файлов </w:t>
      </w:r>
      <w:r w:rsidRPr="00340FCD">
        <w:rPr>
          <w:lang w:val="en-US"/>
        </w:rPr>
        <w:t>cookie</w:t>
      </w:r>
      <w:r w:rsidRPr="00340FCD">
        <w:t xml:space="preserve">, с учетом сроков действия (сроков жизни) соответствующих файлов </w:t>
      </w:r>
      <w:r w:rsidRPr="00340FCD">
        <w:rPr>
          <w:lang w:val="en-US"/>
        </w:rPr>
        <w:t>cookie</w:t>
      </w:r>
      <w:r w:rsidRPr="00340FCD">
        <w:t>.</w:t>
      </w:r>
    </w:p>
    <w:p w14:paraId="421F102B" w14:textId="77777777" w:rsidR="00340FCD" w:rsidRPr="00340FCD" w:rsidRDefault="00340FCD" w:rsidP="00340FCD">
      <w:r w:rsidRPr="00340FCD">
        <w:t xml:space="preserve">5. Передача файлов </w:t>
      </w:r>
      <w:r w:rsidRPr="00340FCD">
        <w:rPr>
          <w:lang w:val="en-US"/>
        </w:rPr>
        <w:t>cookie</w:t>
      </w:r>
      <w:r w:rsidRPr="00340FCD">
        <w:t xml:space="preserve"> и привлечение третьих лиц</w:t>
      </w:r>
    </w:p>
    <w:p w14:paraId="3CBC255A" w14:textId="4564754C" w:rsidR="00340FCD" w:rsidRPr="00340FCD" w:rsidRDefault="00340FCD" w:rsidP="00340FCD">
      <w:r w:rsidRPr="00340FCD">
        <w:t xml:space="preserve">5.1. ООО «Вай Тай» информирует Пользователя, а Пользователь соглашается с тем, что для достижения указанных целей ООО «Вай Тай» вправе использовать сторонние Аналитические сервисы, а также осуществлять передачу файлов </w:t>
      </w:r>
      <w:r w:rsidRPr="00340FCD">
        <w:rPr>
          <w:lang w:val="en-US"/>
        </w:rPr>
        <w:t>cookie</w:t>
      </w:r>
      <w:r w:rsidRPr="00340FCD">
        <w:t xml:space="preserve"> в адрес </w:t>
      </w:r>
      <w:r w:rsidRPr="00340FCD">
        <w:lastRenderedPageBreak/>
        <w:t>владельцев таких Аналитических сервисов, с которыми ООО «Вай Тай» заключены соответствующие договоры и/или соглашения.</w:t>
      </w:r>
    </w:p>
    <w:p w14:paraId="18F1BE79" w14:textId="77777777" w:rsidR="00340FCD" w:rsidRPr="00340FCD" w:rsidRDefault="00340FCD" w:rsidP="00340FCD">
      <w:r w:rsidRPr="00340FCD">
        <w:t xml:space="preserve">5.2. ООО «Вай Тай» информирует Пользователя, а Пользователь соглашается с тем, что для достижения указанных целей файлы </w:t>
      </w:r>
      <w:r w:rsidRPr="00340FCD">
        <w:rPr>
          <w:lang w:val="en-US"/>
        </w:rPr>
        <w:t>cookie</w:t>
      </w:r>
      <w:r w:rsidRPr="00340FCD">
        <w:t xml:space="preserve"> могут быть переданы организациям, входящим в группу компаний ООО «Вай Тай», а также партнерам ООО «Вай Тай».</w:t>
      </w:r>
    </w:p>
    <w:p w14:paraId="0D24D418" w14:textId="77777777" w:rsidR="00340FCD" w:rsidRPr="00340FCD" w:rsidRDefault="00340FCD" w:rsidP="00340FCD">
      <w:r w:rsidRPr="00340FCD">
        <w:t xml:space="preserve">6. Безопасность файлов </w:t>
      </w:r>
      <w:r w:rsidRPr="00340FCD">
        <w:rPr>
          <w:lang w:val="en-US"/>
        </w:rPr>
        <w:t>cookie</w:t>
      </w:r>
    </w:p>
    <w:p w14:paraId="58E94FAB" w14:textId="39F4CB09" w:rsidR="00340FCD" w:rsidRPr="00340FCD" w:rsidRDefault="00340FCD" w:rsidP="00340FCD">
      <w:r w:rsidRPr="00340FCD">
        <w:t xml:space="preserve">6.1. ООО «Вай Тай» принимает необходимые технические, организационные и правовые меры, направленные на защиту данных Пользователя, включая файлы </w:t>
      </w:r>
      <w:r w:rsidRPr="00340FCD">
        <w:rPr>
          <w:lang w:val="en-US"/>
        </w:rPr>
        <w:t>cookie</w:t>
      </w:r>
      <w:r w:rsidRPr="00340FCD">
        <w:t>, от неправомерного или случайного доступа, уничтожения, изменения, блокирования, копирования, распространения, а также от иных неправомерных действий.</w:t>
      </w:r>
    </w:p>
    <w:p w14:paraId="09A240BF" w14:textId="77777777" w:rsidR="00340FCD" w:rsidRPr="00340FCD" w:rsidRDefault="00340FCD" w:rsidP="00340FCD">
      <w:r w:rsidRPr="00340FCD">
        <w:t>6.2. Технические меры защиты реализуются ООО «Вай Тай» с учетом требований применимого законодательства, современного уровня техники, характера обрабатываемой информации и рисков, связанных с ее обработкой.</w:t>
      </w:r>
    </w:p>
    <w:p w14:paraId="309A88E6" w14:textId="77777777" w:rsidR="00340FCD" w:rsidRPr="00340FCD" w:rsidRDefault="00340FCD" w:rsidP="00340FCD">
      <w:r w:rsidRPr="00340FCD">
        <w:t xml:space="preserve">7. Отказ от обработки файлов </w:t>
      </w:r>
      <w:r w:rsidRPr="00340FCD">
        <w:rPr>
          <w:lang w:val="en-US"/>
        </w:rPr>
        <w:t>cookie</w:t>
      </w:r>
    </w:p>
    <w:p w14:paraId="3382AB29" w14:textId="77777777" w:rsidR="00340FCD" w:rsidRPr="00340FCD" w:rsidRDefault="00340FCD" w:rsidP="00340FCD">
      <w:r w:rsidRPr="00340FCD">
        <w:t xml:space="preserve">7.1. Обязательные файлы </w:t>
      </w:r>
      <w:r w:rsidRPr="00340FCD">
        <w:rPr>
          <w:lang w:val="en-US"/>
        </w:rPr>
        <w:t>cookie</w:t>
      </w:r>
      <w:r w:rsidRPr="00340FCD">
        <w:t xml:space="preserve"> необходимы для обеспечения корректной работы Сайта и/или Приложения, а также для обеспечения безопасности Сайта и/или Приложения; указанный вид файлов </w:t>
      </w:r>
      <w:r w:rsidRPr="00340FCD">
        <w:rPr>
          <w:lang w:val="en-US"/>
        </w:rPr>
        <w:t>cookie</w:t>
      </w:r>
      <w:r w:rsidRPr="00340FCD">
        <w:t xml:space="preserve"> не может быть отключен. При этом Пользователь вправе удалить такие файлы после завершения использования Сайта и/или Приложения.</w:t>
      </w:r>
    </w:p>
    <w:p w14:paraId="36ED01F0" w14:textId="77777777" w:rsidR="00340FCD" w:rsidRPr="00340FCD" w:rsidRDefault="00340FCD" w:rsidP="00340FCD">
      <w:r w:rsidRPr="00340FCD">
        <w:t xml:space="preserve">7.2. Файлы </w:t>
      </w:r>
      <w:r w:rsidRPr="00340FCD">
        <w:rPr>
          <w:lang w:val="en-US"/>
        </w:rPr>
        <w:t>cookie</w:t>
      </w:r>
      <w:r w:rsidRPr="00340FCD">
        <w:t xml:space="preserve"> размещаются на устройстве Пользователя, в связи с чем ООО «Вай Тай» не может удалить их самостоятельно за Пользователя. Пользователь вправе самостоятельно управлять файлами </w:t>
      </w:r>
      <w:r w:rsidRPr="00340FCD">
        <w:rPr>
          <w:lang w:val="en-US"/>
        </w:rPr>
        <w:t>cookie</w:t>
      </w:r>
      <w:r w:rsidRPr="00340FCD">
        <w:t xml:space="preserve"> в соответствии с инструкциями, применимыми к используемому им устройству и веб-браузеру. Пользователь также может предотвратить размещение файлов </w:t>
      </w:r>
      <w:r w:rsidRPr="00340FCD">
        <w:rPr>
          <w:lang w:val="en-US"/>
        </w:rPr>
        <w:t>cookie</w:t>
      </w:r>
      <w:r w:rsidRPr="00340FCD">
        <w:t xml:space="preserve"> на своем устройстве путем изменения соответствующих настроек веб-браузера. Срок хранения «браузерных» файлов </w:t>
      </w:r>
      <w:r w:rsidRPr="00340FCD">
        <w:rPr>
          <w:lang w:val="en-US"/>
        </w:rPr>
        <w:t>cookie</w:t>
      </w:r>
      <w:r w:rsidRPr="00340FCD">
        <w:t xml:space="preserve"> ограничен, однако аналогичные технологические решения, такие как локальное хранилище на устройстве Пользователя, не предусматривают автоматического удаления по истечении срока, поэтому такие файлы должны быть удалены Пользователем самостоятельно.</w:t>
      </w:r>
    </w:p>
    <w:p w14:paraId="3D7016F3" w14:textId="77777777" w:rsidR="00340FCD" w:rsidRPr="00340FCD" w:rsidRDefault="00340FCD" w:rsidP="00340FCD">
      <w:r w:rsidRPr="00340FCD">
        <w:t>8. Заключительные положения</w:t>
      </w:r>
    </w:p>
    <w:p w14:paraId="102D3C0D" w14:textId="77777777" w:rsidR="00340FCD" w:rsidRPr="00340FCD" w:rsidRDefault="00340FCD" w:rsidP="00340FCD">
      <w:r w:rsidRPr="00340FCD">
        <w:t>8.1. ООО «Вай Тай» вправе вносить изменения и/или дополнения в настоящую Политику. Обновленная редакция Политики подлежит размещению в сети Интернет по адресу, определяемому ООО «Вай Тай». При этом ООО «Вай Тай» не обязано направлять Пользователям отдельные уведомления о внесении таких изменений. Пользователю рекомендуется регулярно знакомиться с актуальной редакцией Политики.</w:t>
      </w:r>
    </w:p>
    <w:p w14:paraId="23BD5EFF" w14:textId="3265750C" w:rsidR="00E8394F" w:rsidRPr="00340FCD" w:rsidRDefault="00340FCD" w:rsidP="00340FCD">
      <w:r w:rsidRPr="00340FCD">
        <w:lastRenderedPageBreak/>
        <w:t>8.2. В части вопросов обработки данных Пользователей, не урегулированных настоящей Политикой, применяются положения законодательства Российской Федерации и иные локальные акты ООО «Вай Тай», регулирующие вопросы обработки персональных данных.</w:t>
      </w:r>
    </w:p>
    <w:sectPr w:rsidR="00E8394F" w:rsidRPr="0034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CD"/>
    <w:rsid w:val="00340FCD"/>
    <w:rsid w:val="004060A0"/>
    <w:rsid w:val="008F354F"/>
    <w:rsid w:val="00E8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F9B6"/>
  <w15:chartTrackingRefBased/>
  <w15:docId w15:val="{E3A42466-5F18-4F9E-B9AD-4C256EF0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F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F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F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F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F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0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0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0F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F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0F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0F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0F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1235</Words>
  <Characters>8887</Characters>
  <Application>Microsoft Office Word</Application>
  <DocSecurity>0</DocSecurity>
  <Lines>286</Lines>
  <Paragraphs>144</Paragraphs>
  <ScaleCrop>false</ScaleCrop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Вайтай</dc:creator>
  <cp:keywords/>
  <dc:description/>
  <cp:lastModifiedBy>Пользователь Вайтай</cp:lastModifiedBy>
  <cp:revision>1</cp:revision>
  <dcterms:created xsi:type="dcterms:W3CDTF">2026-07-30T08:31:00Z</dcterms:created>
  <dcterms:modified xsi:type="dcterms:W3CDTF">2026-07-30T08:35:00Z</dcterms:modified>
</cp:coreProperties>
</file>